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78" w:rsidRDefault="00E72478" w:rsidP="00E72478">
      <w:pPr>
        <w:jc w:val="center"/>
      </w:pPr>
      <w:r>
        <w:t>Spaghetti Squash with Garlic and Parmesan</w:t>
      </w:r>
    </w:p>
    <w:p w:rsidR="00E72478" w:rsidRDefault="00E72478" w:rsidP="00E72478">
      <w:pPr>
        <w:jc w:val="center"/>
      </w:pPr>
    </w:p>
    <w:p w:rsidR="00E72478" w:rsidRDefault="00E72478" w:rsidP="00E72478">
      <w:r>
        <w:t>1 spaghetti squash (2 ½ pounds) halved lengthwise and seeded</w:t>
      </w:r>
    </w:p>
    <w:p w:rsidR="00E72478" w:rsidRDefault="00E72478" w:rsidP="00E72478">
      <w:r>
        <w:t>2 tablespoons olive oil</w:t>
      </w:r>
    </w:p>
    <w:p w:rsidR="00E72478" w:rsidRDefault="00E72478" w:rsidP="00E72478">
      <w:r>
        <w:t>Salt and pepper</w:t>
      </w:r>
    </w:p>
    <w:p w:rsidR="00E72478" w:rsidRDefault="00E72478" w:rsidP="00E72478">
      <w:r>
        <w:t>¼ cup grated Parmesan cheese</w:t>
      </w:r>
    </w:p>
    <w:p w:rsidR="00E72478" w:rsidRDefault="00E72478" w:rsidP="00E72478">
      <w:r>
        <w:t>1 tablespoon chopped fresh basil</w:t>
      </w:r>
    </w:p>
    <w:p w:rsidR="00E72478" w:rsidRDefault="00E72478" w:rsidP="00E72478">
      <w:r>
        <w:t>1 teaspoon lemon juice</w:t>
      </w:r>
    </w:p>
    <w:p w:rsidR="00E72478" w:rsidRDefault="00E72478" w:rsidP="00E72478">
      <w:r>
        <w:t>1 garlic clove, minced</w:t>
      </w:r>
    </w:p>
    <w:p w:rsidR="00E72478" w:rsidRDefault="00E72478" w:rsidP="00E72478"/>
    <w:p w:rsidR="00026EA9" w:rsidRDefault="00E72478" w:rsidP="00E72478">
      <w:pPr>
        <w:pStyle w:val="ListParagraph"/>
        <w:numPr>
          <w:ilvl w:val="0"/>
          <w:numId w:val="1"/>
        </w:numPr>
      </w:pPr>
      <w:r>
        <w:t>Adjust oven rack to middle position and heat oven to 450 degrees. Brush cut sides of squash with 1 tablespoon oil and season with salt and pepper. Lay squash cut side down in 13 by 9 inch baking dish. Roast squash until just tender and tip of paring knife can be slipped into flesh with slight resistance, 25 to 30 minutes.</w:t>
      </w:r>
    </w:p>
    <w:p w:rsidR="00E72478" w:rsidRDefault="00A30F16" w:rsidP="00E72478">
      <w:pPr>
        <w:pStyle w:val="ListParagraph"/>
        <w:numPr>
          <w:ilvl w:val="0"/>
          <w:numId w:val="1"/>
        </w:numPr>
      </w:pPr>
      <w:r>
        <w:t>Flip squash over and let cool slightly. Holding squash with clean dish towel over large bowl, use fork to scrape squash flesh from skin while shredding it into fine pieces.</w:t>
      </w:r>
    </w:p>
    <w:p w:rsidR="00A30F16" w:rsidRDefault="00A30F16" w:rsidP="00E72478">
      <w:pPr>
        <w:pStyle w:val="ListParagraph"/>
        <w:numPr>
          <w:ilvl w:val="0"/>
          <w:numId w:val="1"/>
        </w:numPr>
      </w:pPr>
      <w:r>
        <w:t>Drain excess liquid from bowl, then gently stir in Parmesan, basil, lemon juice, garlic and remaining 1 tablespoon oil. Season with salt and pepper to taste and serve.</w:t>
      </w:r>
    </w:p>
    <w:p w:rsidR="00A30F16" w:rsidRDefault="00A30F16" w:rsidP="00A30F16">
      <w:bookmarkStart w:id="0" w:name="_GoBack"/>
      <w:bookmarkEnd w:id="0"/>
    </w:p>
    <w:sectPr w:rsidR="00A3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6CD5"/>
    <w:multiLevelType w:val="hybridMultilevel"/>
    <w:tmpl w:val="D592CF8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78"/>
    <w:rsid w:val="000136D2"/>
    <w:rsid w:val="00267731"/>
    <w:rsid w:val="00A30F16"/>
    <w:rsid w:val="00DB6D7A"/>
    <w:rsid w:val="00E72478"/>
    <w:rsid w:val="00F1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El Dorado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L. Forrester</dc:creator>
  <cp:lastModifiedBy>Susan L. Forrester</cp:lastModifiedBy>
  <cp:revision>2</cp:revision>
  <dcterms:created xsi:type="dcterms:W3CDTF">2016-02-10T17:18:00Z</dcterms:created>
  <dcterms:modified xsi:type="dcterms:W3CDTF">2016-02-10T22:15:00Z</dcterms:modified>
</cp:coreProperties>
</file>